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435" w14:textId="77777777" w:rsidR="00B60DD7" w:rsidRDefault="009815FB" w:rsidP="009E5F1C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971606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 w:themeFill="background1"/>
          <w:lang w:eastAsia="en-GB"/>
        </w:rPr>
        <w:drawing>
          <wp:inline distT="0" distB="0" distL="0" distR="0" wp14:anchorId="679115FA" wp14:editId="44050E5B">
            <wp:extent cx="1562100" cy="428638"/>
            <wp:effectExtent l="0" t="0" r="0" b="9525"/>
            <wp:docPr id="8" name="Picture 14" descr="cid:image001.jpg@01D601D0.3D84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1.jpg@01D601D0.3D841520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77" cy="4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DD7"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            </w:t>
      </w:r>
      <w:r w:rsidR="00B60DD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104A08A" wp14:editId="798F7BB0">
            <wp:extent cx="314325" cy="503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4" cy="50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0DD7" w:rsidRPr="000D2830">
        <w:rPr>
          <w:rFonts w:ascii="Arial" w:hAnsi="Arial" w:cs="Arial"/>
          <w:b/>
          <w:sz w:val="28"/>
          <w:szCs w:val="28"/>
        </w:rPr>
        <w:t xml:space="preserve"> </w:t>
      </w:r>
      <w:r w:rsidR="00B60DD7"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           </w:t>
      </w:r>
      <w:r w:rsidR="00B60DD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088F990" wp14:editId="71DACF11">
            <wp:extent cx="892333" cy="495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4" cy="4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C3C8" w14:textId="03906D6D" w:rsidR="009E5F1C" w:rsidRPr="009E5F1C" w:rsidRDefault="009E5F1C" w:rsidP="009E5F1C">
      <w:pPr>
        <w:jc w:val="center"/>
        <w:rPr>
          <w:b/>
        </w:rPr>
      </w:pPr>
      <w:r w:rsidRPr="009E5F1C">
        <w:rPr>
          <w:b/>
        </w:rPr>
        <w:t>H</w:t>
      </w:r>
      <w:r w:rsidR="00D9331B">
        <w:rPr>
          <w:b/>
        </w:rPr>
        <w:t>OUSEHOLD SUPPORT</w:t>
      </w:r>
      <w:r w:rsidRPr="009E5F1C">
        <w:rPr>
          <w:b/>
        </w:rPr>
        <w:t xml:space="preserve"> FUND </w:t>
      </w:r>
      <w:r w:rsidR="00E268E4">
        <w:rPr>
          <w:b/>
        </w:rPr>
        <w:t xml:space="preserve">(3) </w:t>
      </w:r>
      <w:r w:rsidR="00A64E80">
        <w:rPr>
          <w:b/>
        </w:rPr>
        <w:t>REC</w:t>
      </w:r>
      <w:r>
        <w:rPr>
          <w:b/>
        </w:rPr>
        <w:t>OM</w:t>
      </w:r>
      <w:r w:rsidR="00A64E80">
        <w:rPr>
          <w:b/>
        </w:rPr>
        <w:t>M</w:t>
      </w:r>
      <w:r>
        <w:rPr>
          <w:b/>
        </w:rPr>
        <w:t>ENDATION</w:t>
      </w:r>
      <w:r w:rsidRPr="009E5F1C">
        <w:rPr>
          <w:b/>
        </w:rPr>
        <w:t xml:space="preserve"> FORM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49"/>
        <w:gridCol w:w="1420"/>
        <w:gridCol w:w="529"/>
        <w:gridCol w:w="628"/>
        <w:gridCol w:w="1322"/>
        <w:gridCol w:w="1949"/>
        <w:gridCol w:w="1950"/>
      </w:tblGrid>
      <w:tr w:rsidR="009E5F1C" w:rsidRPr="009E5F1C" w14:paraId="6347693A" w14:textId="77777777" w:rsidTr="006366BD">
        <w:trPr>
          <w:trHeight w:val="567"/>
        </w:trPr>
        <w:tc>
          <w:tcPr>
            <w:tcW w:w="9747" w:type="dxa"/>
            <w:gridSpan w:val="7"/>
          </w:tcPr>
          <w:p w14:paraId="6E5F90EB" w14:textId="152657FC" w:rsidR="009E5F1C" w:rsidRPr="00E268E4" w:rsidRDefault="009E5F1C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Officer/Organisation making the recommendation:</w:t>
            </w:r>
            <w:r w:rsidR="00564C98" w:rsidRPr="00E268E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5F1C" w:rsidRPr="009E5F1C" w14:paraId="2862C051" w14:textId="77777777" w:rsidTr="006366BD">
        <w:trPr>
          <w:trHeight w:val="431"/>
        </w:trPr>
        <w:tc>
          <w:tcPr>
            <w:tcW w:w="9747" w:type="dxa"/>
            <w:gridSpan w:val="7"/>
          </w:tcPr>
          <w:p w14:paraId="459CB89A" w14:textId="441FDB21" w:rsidR="009E5F1C" w:rsidRPr="00E268E4" w:rsidRDefault="009E5F1C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Application dated:</w:t>
            </w:r>
            <w:r w:rsidR="00564C98" w:rsidRPr="00E268E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5F1C" w:rsidRPr="009E5F1C" w14:paraId="4A8841B9" w14:textId="77777777" w:rsidTr="006366BD">
        <w:trPr>
          <w:trHeight w:val="539"/>
        </w:trPr>
        <w:tc>
          <w:tcPr>
            <w:tcW w:w="4526" w:type="dxa"/>
            <w:gridSpan w:val="4"/>
          </w:tcPr>
          <w:p w14:paraId="6F78AB21" w14:textId="1472024D" w:rsidR="009E5F1C" w:rsidRPr="00E268E4" w:rsidRDefault="009E5F1C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Applicant Name:</w:t>
            </w:r>
            <w:r w:rsidR="00564C98" w:rsidRPr="00E268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gridSpan w:val="3"/>
          </w:tcPr>
          <w:p w14:paraId="152EBB13" w14:textId="77777777" w:rsidR="009E5F1C" w:rsidRPr="00E268E4" w:rsidRDefault="002D33DD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Address</w:t>
            </w:r>
            <w:r w:rsidR="009E5F1C" w:rsidRPr="00E268E4">
              <w:rPr>
                <w:b/>
                <w:sz w:val="24"/>
                <w:szCs w:val="24"/>
              </w:rPr>
              <w:t>:</w:t>
            </w:r>
            <w:r w:rsidR="00564C98" w:rsidRPr="00E268E4">
              <w:rPr>
                <w:b/>
                <w:sz w:val="24"/>
                <w:szCs w:val="24"/>
              </w:rPr>
              <w:t xml:space="preserve"> </w:t>
            </w:r>
          </w:p>
          <w:p w14:paraId="67CA0D11" w14:textId="77777777" w:rsidR="002D33DD" w:rsidRPr="00E268E4" w:rsidRDefault="002D33DD" w:rsidP="006366BD">
            <w:pPr>
              <w:rPr>
                <w:sz w:val="24"/>
                <w:szCs w:val="24"/>
              </w:rPr>
            </w:pPr>
          </w:p>
          <w:p w14:paraId="1AF749B7" w14:textId="77777777" w:rsidR="002D33DD" w:rsidRPr="00E268E4" w:rsidRDefault="002D33DD" w:rsidP="006366BD">
            <w:pPr>
              <w:rPr>
                <w:sz w:val="24"/>
                <w:szCs w:val="24"/>
              </w:rPr>
            </w:pPr>
          </w:p>
          <w:p w14:paraId="034A0AAD" w14:textId="4D6446A7" w:rsidR="002D33DD" w:rsidRPr="00E268E4" w:rsidRDefault="002D33DD" w:rsidP="006366BD">
            <w:pPr>
              <w:rPr>
                <w:sz w:val="24"/>
                <w:szCs w:val="24"/>
              </w:rPr>
            </w:pPr>
          </w:p>
        </w:tc>
      </w:tr>
      <w:tr w:rsidR="00712E7C" w:rsidRPr="009E5F1C" w14:paraId="56E00606" w14:textId="77777777" w:rsidTr="006366BD">
        <w:trPr>
          <w:trHeight w:val="539"/>
        </w:trPr>
        <w:tc>
          <w:tcPr>
            <w:tcW w:w="4526" w:type="dxa"/>
            <w:gridSpan w:val="4"/>
          </w:tcPr>
          <w:p w14:paraId="11CB67CA" w14:textId="3CEF3959" w:rsidR="00712E7C" w:rsidRPr="00E268E4" w:rsidRDefault="00712E7C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Is this a household with Children     Yes/ No</w:t>
            </w:r>
          </w:p>
        </w:tc>
        <w:tc>
          <w:tcPr>
            <w:tcW w:w="5221" w:type="dxa"/>
            <w:gridSpan w:val="3"/>
          </w:tcPr>
          <w:p w14:paraId="435960B6" w14:textId="7196CEEC" w:rsidR="00712E7C" w:rsidRPr="00E268E4" w:rsidRDefault="00E268E4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Is this a household with a disability?    Yes/ No</w:t>
            </w:r>
          </w:p>
        </w:tc>
      </w:tr>
      <w:tr w:rsidR="009E5F1C" w:rsidRPr="009E5F1C" w14:paraId="723A101B" w14:textId="77777777" w:rsidTr="00B2575A">
        <w:trPr>
          <w:trHeight w:val="1871"/>
        </w:trPr>
        <w:tc>
          <w:tcPr>
            <w:tcW w:w="9747" w:type="dxa"/>
            <w:gridSpan w:val="7"/>
          </w:tcPr>
          <w:p w14:paraId="684E3CDC" w14:textId="1E4D3EE1" w:rsidR="009E5F1C" w:rsidRPr="00E268E4" w:rsidRDefault="009E5F1C" w:rsidP="006366BD">
            <w:pPr>
              <w:spacing w:line="360" w:lineRule="auto"/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 xml:space="preserve">Bank statements provided:                       Yes  /  No </w:t>
            </w:r>
          </w:p>
          <w:p w14:paraId="136F3F58" w14:textId="77777777" w:rsidR="009E5F1C" w:rsidRPr="00E268E4" w:rsidRDefault="009E5F1C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If no, please explain why</w:t>
            </w:r>
          </w:p>
          <w:p w14:paraId="5C603765" w14:textId="58AD825E" w:rsidR="006366BD" w:rsidRPr="00E268E4" w:rsidRDefault="006366BD" w:rsidP="006366BD">
            <w:pPr>
              <w:rPr>
                <w:bCs/>
                <w:sz w:val="24"/>
                <w:szCs w:val="24"/>
              </w:rPr>
            </w:pPr>
          </w:p>
        </w:tc>
      </w:tr>
      <w:tr w:rsidR="009E5F1C" w:rsidRPr="009E5F1C" w14:paraId="71601DE5" w14:textId="77777777" w:rsidTr="00B2575A">
        <w:trPr>
          <w:trHeight w:val="1871"/>
        </w:trPr>
        <w:tc>
          <w:tcPr>
            <w:tcW w:w="9747" w:type="dxa"/>
            <w:gridSpan w:val="7"/>
          </w:tcPr>
          <w:p w14:paraId="71C6FAF1" w14:textId="2E9C93DC" w:rsidR="009E5F1C" w:rsidRPr="00E268E4" w:rsidRDefault="009E5F1C" w:rsidP="006366BD">
            <w:pPr>
              <w:spacing w:line="360" w:lineRule="auto"/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Income and expenditure reviewed         Yes  /  No</w:t>
            </w:r>
          </w:p>
          <w:p w14:paraId="2E71A401" w14:textId="77777777" w:rsidR="009E5F1C" w:rsidRPr="00E268E4" w:rsidRDefault="009E5F1C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If no, please explain why</w:t>
            </w:r>
          </w:p>
          <w:p w14:paraId="59D59273" w14:textId="26C353C6" w:rsidR="006366BD" w:rsidRPr="00E268E4" w:rsidRDefault="006366BD" w:rsidP="006366BD">
            <w:pPr>
              <w:rPr>
                <w:bCs/>
                <w:sz w:val="24"/>
                <w:szCs w:val="24"/>
              </w:rPr>
            </w:pPr>
          </w:p>
        </w:tc>
      </w:tr>
      <w:tr w:rsidR="00712E7C" w:rsidRPr="009E5F1C" w14:paraId="680F1B6F" w14:textId="77777777" w:rsidTr="00712E7C">
        <w:trPr>
          <w:trHeight w:val="353"/>
        </w:trPr>
        <w:tc>
          <w:tcPr>
            <w:tcW w:w="9747" w:type="dxa"/>
            <w:gridSpan w:val="7"/>
          </w:tcPr>
          <w:p w14:paraId="68719286" w14:textId="27DEF697" w:rsidR="00712E7C" w:rsidRPr="00E268E4" w:rsidRDefault="00712E7C" w:rsidP="00712E7C">
            <w:pPr>
              <w:spacing w:line="360" w:lineRule="auto"/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Does the award relate to (tick all that apply):</w:t>
            </w:r>
          </w:p>
        </w:tc>
      </w:tr>
      <w:tr w:rsidR="00712E7C" w:rsidRPr="009E5F1C" w14:paraId="46C7D726" w14:textId="77777777" w:rsidTr="00712E7C">
        <w:trPr>
          <w:trHeight w:val="798"/>
        </w:trPr>
        <w:tc>
          <w:tcPr>
            <w:tcW w:w="1949" w:type="dxa"/>
          </w:tcPr>
          <w:p w14:paraId="5E572B50" w14:textId="5D4A3BCD" w:rsidR="00712E7C" w:rsidRPr="00E268E4" w:rsidRDefault="00712E7C" w:rsidP="00712E7C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1949" w:type="dxa"/>
            <w:gridSpan w:val="2"/>
          </w:tcPr>
          <w:p w14:paraId="512575E7" w14:textId="0B67F257" w:rsidR="00712E7C" w:rsidRPr="00E268E4" w:rsidRDefault="00712E7C" w:rsidP="00712E7C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Energy/Water</w:t>
            </w:r>
          </w:p>
        </w:tc>
        <w:tc>
          <w:tcPr>
            <w:tcW w:w="1950" w:type="dxa"/>
            <w:gridSpan w:val="2"/>
          </w:tcPr>
          <w:p w14:paraId="2528F097" w14:textId="4CA02B09" w:rsidR="00712E7C" w:rsidRPr="00E268E4" w:rsidRDefault="00712E7C" w:rsidP="00712E7C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Essentials linked to Energy and Water</w:t>
            </w:r>
          </w:p>
        </w:tc>
        <w:tc>
          <w:tcPr>
            <w:tcW w:w="1949" w:type="dxa"/>
          </w:tcPr>
          <w:p w14:paraId="2EA2AA3F" w14:textId="733C3810" w:rsidR="00712E7C" w:rsidRPr="00E268E4" w:rsidRDefault="00712E7C" w:rsidP="00712E7C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Wider Essentials</w:t>
            </w:r>
          </w:p>
        </w:tc>
        <w:tc>
          <w:tcPr>
            <w:tcW w:w="1950" w:type="dxa"/>
          </w:tcPr>
          <w:p w14:paraId="046F8ED9" w14:textId="19090BDA" w:rsidR="00712E7C" w:rsidRPr="00E268E4" w:rsidRDefault="00712E7C" w:rsidP="00712E7C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Housing Costs</w:t>
            </w:r>
          </w:p>
        </w:tc>
      </w:tr>
      <w:tr w:rsidR="00712E7C" w:rsidRPr="009E5F1C" w14:paraId="158BF326" w14:textId="77777777" w:rsidTr="00712E7C">
        <w:trPr>
          <w:trHeight w:val="419"/>
        </w:trPr>
        <w:tc>
          <w:tcPr>
            <w:tcW w:w="1949" w:type="dxa"/>
          </w:tcPr>
          <w:p w14:paraId="1236F982" w14:textId="77777777" w:rsidR="00712E7C" w:rsidRPr="00E268E4" w:rsidRDefault="00712E7C" w:rsidP="006366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620E99E3" w14:textId="77777777" w:rsidR="00712E7C" w:rsidRPr="00E268E4" w:rsidRDefault="00712E7C" w:rsidP="006366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5327301" w14:textId="77777777" w:rsidR="00712E7C" w:rsidRPr="00E268E4" w:rsidRDefault="00712E7C" w:rsidP="006366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B72C986" w14:textId="77777777" w:rsidR="00712E7C" w:rsidRPr="00E268E4" w:rsidRDefault="00712E7C" w:rsidP="006366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6BAB00" w14:textId="55755B28" w:rsidR="00712E7C" w:rsidRPr="00E268E4" w:rsidRDefault="00712E7C" w:rsidP="006366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64C98" w:rsidRPr="009E5F1C" w14:paraId="27E4593C" w14:textId="77777777" w:rsidTr="0082348F">
        <w:trPr>
          <w:trHeight w:val="912"/>
        </w:trPr>
        <w:tc>
          <w:tcPr>
            <w:tcW w:w="3369" w:type="dxa"/>
            <w:gridSpan w:val="2"/>
          </w:tcPr>
          <w:p w14:paraId="60E1EBDE" w14:textId="77777777" w:rsidR="0082348F" w:rsidRPr="00E268E4" w:rsidRDefault="00564C98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 xml:space="preserve">Award recommended       </w:t>
            </w:r>
          </w:p>
          <w:p w14:paraId="7A53AFF2" w14:textId="56228282" w:rsidR="00564C98" w:rsidRPr="00E268E4" w:rsidRDefault="00564C98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 xml:space="preserve">                        Yes  /  No</w:t>
            </w:r>
          </w:p>
        </w:tc>
        <w:tc>
          <w:tcPr>
            <w:tcW w:w="6378" w:type="dxa"/>
            <w:gridSpan w:val="5"/>
          </w:tcPr>
          <w:p w14:paraId="508142FF" w14:textId="77777777" w:rsidR="00E268E4" w:rsidRDefault="006366BD" w:rsidP="006366BD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 xml:space="preserve">If yes: The </w:t>
            </w:r>
            <w:r w:rsidR="0082348F" w:rsidRPr="00E268E4">
              <w:rPr>
                <w:b/>
                <w:sz w:val="24"/>
                <w:szCs w:val="24"/>
              </w:rPr>
              <w:t xml:space="preserve">total </w:t>
            </w:r>
            <w:r w:rsidRPr="00E268E4">
              <w:rPr>
                <w:b/>
                <w:sz w:val="24"/>
                <w:szCs w:val="24"/>
              </w:rPr>
              <w:t>amount recommended</w:t>
            </w:r>
            <w:r w:rsidR="00E12EC0" w:rsidRPr="00E268E4">
              <w:rPr>
                <w:b/>
                <w:sz w:val="24"/>
                <w:szCs w:val="24"/>
              </w:rPr>
              <w:t xml:space="preserve"> &amp; </w:t>
            </w:r>
            <w:r w:rsidR="0082348F" w:rsidRPr="00E268E4">
              <w:rPr>
                <w:b/>
                <w:sz w:val="24"/>
                <w:szCs w:val="24"/>
              </w:rPr>
              <w:t>supplier/</w:t>
            </w:r>
            <w:r w:rsidR="00E12EC0" w:rsidRPr="00E268E4">
              <w:rPr>
                <w:b/>
                <w:sz w:val="24"/>
                <w:szCs w:val="24"/>
              </w:rPr>
              <w:t>payee</w:t>
            </w:r>
            <w:r w:rsidRPr="00E268E4">
              <w:rPr>
                <w:b/>
                <w:sz w:val="24"/>
                <w:szCs w:val="24"/>
              </w:rPr>
              <w:t xml:space="preserve"> is: </w:t>
            </w:r>
          </w:p>
          <w:p w14:paraId="06F7AE23" w14:textId="6DE049EF" w:rsidR="0082348F" w:rsidRPr="00E268E4" w:rsidRDefault="00E268E4" w:rsidP="00636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  <w:p w14:paraId="0F96D133" w14:textId="73555A27" w:rsidR="00564C98" w:rsidRPr="00E268E4" w:rsidRDefault="0082348F" w:rsidP="00E268E4">
            <w:pPr>
              <w:rPr>
                <w:b/>
                <w:sz w:val="24"/>
                <w:szCs w:val="24"/>
              </w:rPr>
            </w:pPr>
            <w:r w:rsidRPr="00E268E4">
              <w:rPr>
                <w:bCs/>
                <w:sz w:val="24"/>
                <w:szCs w:val="24"/>
              </w:rPr>
              <w:t>(if multiple payee/suppliers, use box below)</w:t>
            </w:r>
            <w:r w:rsidR="006366BD" w:rsidRPr="00E268E4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64C98" w:rsidRPr="009E5F1C" w14:paraId="4596C0E9" w14:textId="77777777" w:rsidTr="006366BD">
        <w:trPr>
          <w:trHeight w:val="1411"/>
        </w:trPr>
        <w:tc>
          <w:tcPr>
            <w:tcW w:w="9747" w:type="dxa"/>
            <w:gridSpan w:val="7"/>
          </w:tcPr>
          <w:p w14:paraId="513B32FE" w14:textId="1F508351" w:rsidR="00B2575A" w:rsidRPr="00E268E4" w:rsidRDefault="006366BD" w:rsidP="00B2575A">
            <w:pPr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 xml:space="preserve">Breakdown of </w:t>
            </w:r>
            <w:r w:rsidR="00B2575A" w:rsidRPr="00E268E4">
              <w:rPr>
                <w:b/>
                <w:sz w:val="24"/>
                <w:szCs w:val="24"/>
              </w:rPr>
              <w:t xml:space="preserve">spend for </w:t>
            </w:r>
            <w:r w:rsidRPr="00E268E4">
              <w:rPr>
                <w:b/>
                <w:sz w:val="24"/>
                <w:szCs w:val="24"/>
              </w:rPr>
              <w:t>amount</w:t>
            </w:r>
            <w:r w:rsidR="00564C98" w:rsidRPr="00E268E4">
              <w:rPr>
                <w:b/>
                <w:sz w:val="24"/>
                <w:szCs w:val="24"/>
              </w:rPr>
              <w:t xml:space="preserve"> recommended </w:t>
            </w:r>
            <w:r w:rsidRPr="00E268E4">
              <w:rPr>
                <w:b/>
                <w:sz w:val="24"/>
                <w:szCs w:val="24"/>
              </w:rPr>
              <w:t xml:space="preserve">and recommended </w:t>
            </w:r>
            <w:r w:rsidR="00E12EC0" w:rsidRPr="00E268E4">
              <w:rPr>
                <w:b/>
                <w:sz w:val="24"/>
                <w:szCs w:val="24"/>
              </w:rPr>
              <w:t>payee/</w:t>
            </w:r>
            <w:r w:rsidR="00564C98" w:rsidRPr="00E268E4">
              <w:rPr>
                <w:b/>
                <w:sz w:val="24"/>
                <w:szCs w:val="24"/>
              </w:rPr>
              <w:t>supplier</w:t>
            </w:r>
            <w:r w:rsidRPr="00E268E4">
              <w:rPr>
                <w:b/>
                <w:sz w:val="24"/>
                <w:szCs w:val="24"/>
              </w:rPr>
              <w:t>, if applicable,</w:t>
            </w:r>
            <w:r w:rsidR="00564C98" w:rsidRPr="00E268E4">
              <w:rPr>
                <w:b/>
                <w:sz w:val="24"/>
                <w:szCs w:val="24"/>
              </w:rPr>
              <w:t xml:space="preserve"> is:</w:t>
            </w:r>
            <w:r w:rsidRPr="00E268E4">
              <w:rPr>
                <w:b/>
                <w:sz w:val="24"/>
                <w:szCs w:val="24"/>
              </w:rPr>
              <w:t xml:space="preserve"> </w:t>
            </w:r>
          </w:p>
          <w:p w14:paraId="65B1BD65" w14:textId="4798B0D2" w:rsidR="00B2575A" w:rsidRPr="00E268E4" w:rsidRDefault="00B2575A" w:rsidP="00B2575A">
            <w:pPr>
              <w:spacing w:line="360" w:lineRule="auto"/>
              <w:rPr>
                <w:bCs/>
                <w:sz w:val="24"/>
                <w:szCs w:val="24"/>
              </w:rPr>
            </w:pPr>
            <w:r w:rsidRPr="00E268E4">
              <w:rPr>
                <w:bCs/>
                <w:sz w:val="24"/>
                <w:szCs w:val="24"/>
              </w:rPr>
              <w:t>(i.e. electric, gas, oil, food voucher)</w:t>
            </w:r>
          </w:p>
          <w:p w14:paraId="3791753E" w14:textId="08B37678" w:rsidR="00CE7590" w:rsidRDefault="00CE7590" w:rsidP="00E268E4">
            <w:pPr>
              <w:spacing w:after="120"/>
              <w:rPr>
                <w:bCs/>
                <w:sz w:val="24"/>
                <w:szCs w:val="24"/>
              </w:rPr>
            </w:pPr>
          </w:p>
          <w:p w14:paraId="67D49011" w14:textId="60A7B809" w:rsidR="00E268E4" w:rsidRDefault="00E268E4" w:rsidP="00E268E4">
            <w:pPr>
              <w:spacing w:after="120"/>
              <w:rPr>
                <w:bCs/>
                <w:sz w:val="24"/>
                <w:szCs w:val="24"/>
              </w:rPr>
            </w:pPr>
          </w:p>
          <w:p w14:paraId="1D4C25A3" w14:textId="77777777" w:rsidR="00E268E4" w:rsidRPr="00E268E4" w:rsidRDefault="00E268E4" w:rsidP="00E268E4">
            <w:pPr>
              <w:spacing w:after="120"/>
              <w:rPr>
                <w:bCs/>
                <w:sz w:val="24"/>
                <w:szCs w:val="24"/>
              </w:rPr>
            </w:pPr>
          </w:p>
          <w:p w14:paraId="1952761F" w14:textId="77777777" w:rsidR="00CE7590" w:rsidRPr="00E268E4" w:rsidRDefault="00CE7590" w:rsidP="00712E7C">
            <w:pPr>
              <w:rPr>
                <w:bCs/>
                <w:sz w:val="24"/>
                <w:szCs w:val="24"/>
              </w:rPr>
            </w:pPr>
          </w:p>
          <w:p w14:paraId="53C6DB46" w14:textId="77777777" w:rsidR="00712E7C" w:rsidRPr="00E268E4" w:rsidRDefault="00712E7C" w:rsidP="00712E7C">
            <w:pPr>
              <w:rPr>
                <w:bCs/>
                <w:sz w:val="24"/>
                <w:szCs w:val="24"/>
              </w:rPr>
            </w:pPr>
          </w:p>
          <w:p w14:paraId="429E14F5" w14:textId="491D4315" w:rsidR="00712E7C" w:rsidRPr="00E268E4" w:rsidRDefault="00E268E4" w:rsidP="00E268E4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E268E4">
              <w:rPr>
                <w:bCs/>
                <w:i/>
                <w:iCs/>
                <w:sz w:val="24"/>
                <w:szCs w:val="24"/>
              </w:rPr>
              <w:t>See over</w:t>
            </w:r>
          </w:p>
        </w:tc>
      </w:tr>
      <w:tr w:rsidR="00D1237D" w:rsidRPr="009E5F1C" w14:paraId="4BA38573" w14:textId="77777777" w:rsidTr="009A1BAE">
        <w:trPr>
          <w:trHeight w:val="1335"/>
        </w:trPr>
        <w:tc>
          <w:tcPr>
            <w:tcW w:w="9747" w:type="dxa"/>
            <w:gridSpan w:val="7"/>
          </w:tcPr>
          <w:p w14:paraId="19D75E47" w14:textId="196693E9" w:rsidR="00D1237D" w:rsidRPr="00E268E4" w:rsidRDefault="00D1237D" w:rsidP="009A1BAE">
            <w:pPr>
              <w:spacing w:line="276" w:lineRule="auto"/>
              <w:rPr>
                <w:b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lastRenderedPageBreak/>
              <w:t>Is the Applicant being taken on as a case with Encompass</w:t>
            </w:r>
            <w:r w:rsidR="009A1BAE" w:rsidRPr="00E268E4">
              <w:rPr>
                <w:b/>
                <w:sz w:val="24"/>
                <w:szCs w:val="24"/>
              </w:rPr>
              <w:t>,</w:t>
            </w:r>
            <w:r w:rsidRPr="00E268E4">
              <w:rPr>
                <w:b/>
                <w:sz w:val="24"/>
                <w:szCs w:val="24"/>
              </w:rPr>
              <w:t xml:space="preserve"> or further support being </w:t>
            </w:r>
            <w:r w:rsidR="009A1BAE" w:rsidRPr="00E268E4">
              <w:rPr>
                <w:b/>
                <w:sz w:val="24"/>
                <w:szCs w:val="24"/>
              </w:rPr>
              <w:t xml:space="preserve">offered through signposting or referral? </w:t>
            </w:r>
          </w:p>
          <w:p w14:paraId="0F4509D8" w14:textId="0ADB49FC" w:rsidR="00712E7C" w:rsidRPr="00E268E4" w:rsidRDefault="00712E7C" w:rsidP="009A1BAE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19B1F641" w14:textId="5B40EDCF" w:rsidR="00712E7C" w:rsidRPr="00E268E4" w:rsidRDefault="00712E7C" w:rsidP="009A1BAE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4F00200" w14:textId="6689B81A" w:rsidR="00712E7C" w:rsidRPr="00E268E4" w:rsidRDefault="00712E7C" w:rsidP="009A1BAE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4C68B22F" w14:textId="67888EC3" w:rsidR="00712E7C" w:rsidRPr="00E268E4" w:rsidRDefault="00712E7C" w:rsidP="009A1BAE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7CD9B8EF" w14:textId="77777777" w:rsidR="00712E7C" w:rsidRPr="00E268E4" w:rsidRDefault="00712E7C" w:rsidP="009A1BAE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2680563" w14:textId="6B74B4B5" w:rsidR="00E268E4" w:rsidRPr="00E268E4" w:rsidRDefault="00E268E4" w:rsidP="009A1BAE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E5F1C" w:rsidRPr="009E5F1C" w14:paraId="145C0FC6" w14:textId="77777777" w:rsidTr="009A1BAE">
        <w:trPr>
          <w:trHeight w:val="3665"/>
        </w:trPr>
        <w:tc>
          <w:tcPr>
            <w:tcW w:w="9747" w:type="dxa"/>
            <w:gridSpan w:val="7"/>
          </w:tcPr>
          <w:p w14:paraId="1D590E63" w14:textId="77777777" w:rsidR="009E5F1C" w:rsidRPr="00E268E4" w:rsidRDefault="00A64E80" w:rsidP="00CE7590">
            <w:pPr>
              <w:spacing w:line="360" w:lineRule="auto"/>
              <w:rPr>
                <w:bCs/>
                <w:sz w:val="24"/>
                <w:szCs w:val="24"/>
              </w:rPr>
            </w:pPr>
            <w:r w:rsidRPr="00E268E4">
              <w:rPr>
                <w:b/>
                <w:sz w:val="24"/>
                <w:szCs w:val="24"/>
              </w:rPr>
              <w:t>I am making this recommendation because:</w:t>
            </w:r>
            <w:r w:rsidR="00CE7590" w:rsidRPr="00E268E4">
              <w:rPr>
                <w:bCs/>
                <w:sz w:val="24"/>
                <w:szCs w:val="24"/>
              </w:rPr>
              <w:t xml:space="preserve"> </w:t>
            </w:r>
          </w:p>
          <w:p w14:paraId="4F2AABE9" w14:textId="77777777" w:rsidR="00CE7590" w:rsidRDefault="00CE7590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35631EF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414D000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89932EA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2F63E50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19D780B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2589781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3B91B71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D7F7A45" w14:textId="77777777" w:rsid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4AAB7DB" w14:textId="4F5EA8D3" w:rsidR="00E268E4" w:rsidRPr="00E268E4" w:rsidRDefault="00E268E4" w:rsidP="00CE759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2AD5CFC9" w14:textId="7662792C" w:rsidR="009E5F1C" w:rsidRDefault="009E5F1C"/>
    <w:p w14:paraId="3ACF7729" w14:textId="441B2235" w:rsidR="00712E7C" w:rsidRDefault="00712E7C"/>
    <w:p w14:paraId="4D66660D" w14:textId="0D9E9FD6" w:rsidR="00712E7C" w:rsidRDefault="00712E7C"/>
    <w:sectPr w:rsidR="00712E7C" w:rsidSect="006366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A1F"/>
    <w:multiLevelType w:val="hybridMultilevel"/>
    <w:tmpl w:val="979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30A"/>
    <w:multiLevelType w:val="hybridMultilevel"/>
    <w:tmpl w:val="37B8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AF5"/>
    <w:multiLevelType w:val="hybridMultilevel"/>
    <w:tmpl w:val="1644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7C3B"/>
    <w:multiLevelType w:val="hybridMultilevel"/>
    <w:tmpl w:val="7822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16004">
    <w:abstractNumId w:val="2"/>
  </w:num>
  <w:num w:numId="2" w16cid:durableId="1247883360">
    <w:abstractNumId w:val="3"/>
  </w:num>
  <w:num w:numId="3" w16cid:durableId="1712610449">
    <w:abstractNumId w:val="1"/>
  </w:num>
  <w:num w:numId="4" w16cid:durableId="15198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1C"/>
    <w:rsid w:val="002D33DD"/>
    <w:rsid w:val="00424C50"/>
    <w:rsid w:val="00544011"/>
    <w:rsid w:val="00564C98"/>
    <w:rsid w:val="005A6456"/>
    <w:rsid w:val="006366BD"/>
    <w:rsid w:val="006730D6"/>
    <w:rsid w:val="00712E7C"/>
    <w:rsid w:val="007A54F4"/>
    <w:rsid w:val="0082348F"/>
    <w:rsid w:val="009815FB"/>
    <w:rsid w:val="009A1BAE"/>
    <w:rsid w:val="009E5F1C"/>
    <w:rsid w:val="00A64E80"/>
    <w:rsid w:val="00B2575A"/>
    <w:rsid w:val="00B55EE7"/>
    <w:rsid w:val="00B60DD7"/>
    <w:rsid w:val="00C34E1B"/>
    <w:rsid w:val="00CE7590"/>
    <w:rsid w:val="00D1237D"/>
    <w:rsid w:val="00D9331B"/>
    <w:rsid w:val="00E12EC0"/>
    <w:rsid w:val="00E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D6F3"/>
  <w15:docId w15:val="{60AC5BAA-5095-4668-BE71-D280F590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jpg@01D601D0.3D841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Torridge District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Page</dc:creator>
  <cp:lastModifiedBy>Janet Williams</cp:lastModifiedBy>
  <cp:revision>5</cp:revision>
  <dcterms:created xsi:type="dcterms:W3CDTF">2021-11-12T11:12:00Z</dcterms:created>
  <dcterms:modified xsi:type="dcterms:W3CDTF">2022-10-13T09:59:00Z</dcterms:modified>
</cp:coreProperties>
</file>